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1701"/>
        <w:gridCol w:w="1843"/>
        <w:gridCol w:w="1701"/>
        <w:gridCol w:w="1559"/>
        <w:gridCol w:w="1560"/>
      </w:tblGrid>
      <w:tr w:rsidR="00A114ED" w:rsidRPr="003362F0" w:rsidTr="003362F0">
        <w:trPr>
          <w:trHeight w:val="117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117" w:lineRule="atLeast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Cs w:val="24"/>
                <w:lang w:eastAsia="ru-RU"/>
              </w:rPr>
              <w:t>Образовательная деятельность, осуществляемая в режимных моментах</w:t>
            </w:r>
          </w:p>
        </w:tc>
      </w:tr>
      <w:tr w:rsidR="00A75F6F" w:rsidRPr="003362F0" w:rsidTr="003362F0">
        <w:trPr>
          <w:trHeight w:val="90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коммуникация, труд, физическая культура, социализация, познание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09.35 - 11.00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09.35 - 11.20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10.00 - 11.40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10.45 -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11.00 -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12.10</w:t>
            </w:r>
          </w:p>
        </w:tc>
      </w:tr>
      <w:tr w:rsidR="00A75F6F" w:rsidRPr="003362F0" w:rsidTr="003362F0">
        <w:trPr>
          <w:trHeight w:val="97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Возвращен</w:t>
            </w:r>
            <w:r w:rsidR="00A75F6F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ие с прогулки, водно-гигиенические процеду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коммуникация, труд, социализация,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11.00 - 11.15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11.20 - 11.35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11.40 -11.55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12.00 -12.15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12.10 -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12.25</w:t>
            </w:r>
          </w:p>
        </w:tc>
      </w:tr>
      <w:tr w:rsidR="00A75F6F" w:rsidRPr="003362F0" w:rsidTr="003362F0">
        <w:trPr>
          <w:trHeight w:val="7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труд</w:t>
            </w:r>
          </w:p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 </w:t>
            </w:r>
          </w:p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11.15 - 11.50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11.35 - 12.10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11.55 - 12.30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12.15 -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12.25 -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12.55</w:t>
            </w:r>
          </w:p>
        </w:tc>
      </w:tr>
      <w:tr w:rsidR="00A75F6F" w:rsidRPr="003362F0" w:rsidTr="003362F0">
        <w:trPr>
          <w:trHeight w:val="7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11.50 - 15.00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12.10 - 15.00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12.30 - 15.00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12.50 -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12.55 -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</w:t>
            </w:r>
          </w:p>
        </w:tc>
      </w:tr>
      <w:tr w:rsidR="00A75F6F" w:rsidRPr="003362F0" w:rsidTr="003362F0">
        <w:trPr>
          <w:trHeight w:val="70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75F6F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Постепенный подъем, </w:t>
            </w:r>
            <w:r w:rsidR="005454A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гимнастика после сна  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гигиенические процедуры, закаливающие меропри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ятия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15.00 - 15.10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15.00 - 15.15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15.00 - 15.15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15.00 -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</w:t>
            </w:r>
          </w:p>
        </w:tc>
      </w:tr>
      <w:tr w:rsidR="00A75F6F" w:rsidRPr="003362F0" w:rsidTr="003362F0">
        <w:trPr>
          <w:trHeight w:val="88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15.10 - 15.30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15.15 - 15.30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 – 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15.15 -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15.30</w:t>
            </w:r>
          </w:p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 </w:t>
            </w:r>
          </w:p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 </w:t>
            </w:r>
          </w:p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 </w:t>
            </w:r>
          </w:p>
        </w:tc>
      </w:tr>
      <w:tr w:rsidR="00A114ED" w:rsidRPr="003362F0" w:rsidTr="003362F0">
        <w:trPr>
          <w:cantSplit/>
          <w:trHeight w:val="90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90" w:lineRule="atLeast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Cs w:val="24"/>
                <w:lang w:eastAsia="ru-RU"/>
              </w:rPr>
              <w:t>Образовательная деятельность, осуществляемая в режимных моментах</w:t>
            </w:r>
          </w:p>
        </w:tc>
      </w:tr>
      <w:tr w:rsidR="00A75F6F" w:rsidRPr="003362F0" w:rsidTr="003362F0">
        <w:trPr>
          <w:trHeight w:val="13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Совместная деятельность</w:t>
            </w:r>
            <w:r w:rsidR="00C622E4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воспитателя с детьми, самостоя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тельная </w:t>
            </w:r>
            <w:r w:rsidR="00C622E4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деятельно</w:t>
            </w:r>
            <w:r w:rsidR="009856BC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сть детей, индивидуальная </w:t>
            </w:r>
            <w:r w:rsidR="00C622E4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 работа 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proofErr w:type="gramStart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коммуникация, труд, физическая культура, социализация, познание, безопасность, чтение художественной литературы, художественное творчество, музыка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16.00 - 17.00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16.00 -17.00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15.30 - 17.10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15.30 –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15.30 -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17.15</w:t>
            </w:r>
          </w:p>
        </w:tc>
      </w:tr>
      <w:tr w:rsidR="00A75F6F" w:rsidRPr="003362F0" w:rsidTr="003362F0">
        <w:trPr>
          <w:trHeight w:val="5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труд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17.00 - 17.25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17.05 - 17.30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17.10 - 17.35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17.15 -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17.15 -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</w:t>
            </w:r>
          </w:p>
        </w:tc>
      </w:tr>
      <w:tr w:rsidR="00A75F6F" w:rsidRPr="003362F0" w:rsidTr="003362F0">
        <w:trPr>
          <w:trHeight w:val="17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Совместная деятельность воспитателя с детьми, игры, труд, чтение детям </w:t>
            </w:r>
            <w:proofErr w:type="gramStart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худо-же</w:t>
            </w:r>
            <w:r w:rsidR="00A75F6F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ственной</w:t>
            </w:r>
            <w:proofErr w:type="gramEnd"/>
            <w:r w:rsidR="00A75F6F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и познава-тельной лите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ратуры, само-стоятельная деятельность, занятия с детьми по интересам.</w:t>
            </w:r>
          </w:p>
          <w:p w:rsidR="00A114ED" w:rsidRPr="003362F0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Уход детей домой.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proofErr w:type="gramStart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Здоровье, коммуникация, труд, физическая культура, социализация, познание, безопасность, чтение художественной литературы, художественное творчество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17.25 - 19.00</w:t>
            </w:r>
          </w:p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</w:t>
            </w:r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.30 - 17.50 - чтение детям </w:t>
            </w:r>
            <w:proofErr w:type="gramStart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художест-венной</w:t>
            </w:r>
            <w:proofErr w:type="gramEnd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литера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17.30 - 19.00</w:t>
            </w:r>
          </w:p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17.35 - 17.50 - чтение де</w:t>
            </w:r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тям </w:t>
            </w:r>
            <w:proofErr w:type="gramStart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художест-венной</w:t>
            </w:r>
            <w:proofErr w:type="gramEnd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и поз-навательной литера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17.35 - 19.00</w:t>
            </w:r>
          </w:p>
          <w:p w:rsidR="00A114ED" w:rsidRPr="003362F0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</w:t>
            </w:r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.40 - 18.00 - чтение детям </w:t>
            </w:r>
            <w:proofErr w:type="gramStart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художест-венной</w:t>
            </w:r>
            <w:proofErr w:type="gramEnd"/>
            <w:r w:rsidR="009642BE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и поз-наватель</w:t>
            </w:r>
            <w:r w:rsidR="00C622E4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ной литера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19.00</w:t>
            </w:r>
          </w:p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17.40 18.05 - чтение детям </w:t>
            </w:r>
            <w:proofErr w:type="gramStart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худо-жест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ве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нной</w:t>
            </w:r>
            <w:proofErr w:type="gramEnd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и познава-тельной литера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17.35 -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19.00</w:t>
            </w:r>
          </w:p>
          <w:p w:rsidR="00A114ED" w:rsidRPr="003362F0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Cs w:val="20"/>
                <w:lang w:eastAsia="ru-RU"/>
              </w:rPr>
            </w:pP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17.40 -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18.10 - чтен</w:t>
            </w:r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ие детям худо-жест-венной и </w:t>
            </w:r>
            <w:proofErr w:type="gramStart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познава-тельной</w:t>
            </w:r>
            <w:proofErr w:type="gramEnd"/>
            <w:r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 xml:space="preserve"> литера</w:t>
            </w:r>
            <w:r w:rsidR="00A114ED" w:rsidRPr="003362F0"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  <w:t>туры</w:t>
            </w:r>
          </w:p>
        </w:tc>
      </w:tr>
    </w:tbl>
    <w:p w:rsidR="00A114ED" w:rsidRPr="008C0453" w:rsidRDefault="00F878A6" w:rsidP="00A847DA">
      <w:pPr>
        <w:shd w:val="clear" w:color="auto" w:fill="FFFFFF"/>
        <w:spacing w:before="30" w:after="0" w:line="240" w:lineRule="auto"/>
        <w:rPr>
          <w:rFonts w:ascii="Comic Sans MS" w:eastAsia="Times New Roman" w:hAnsi="Comic Sans MS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A114ED" w:rsidRPr="008C0453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lang w:eastAsia="ru-RU"/>
        </w:rPr>
        <w:t>Примерный режим дня с учетом летнего периода</w:t>
      </w:r>
    </w:p>
    <w:tbl>
      <w:tblPr>
        <w:tblW w:w="1573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3198"/>
        <w:gridCol w:w="1624"/>
        <w:gridCol w:w="1701"/>
        <w:gridCol w:w="1842"/>
        <w:gridCol w:w="1701"/>
        <w:gridCol w:w="2127"/>
      </w:tblGrid>
      <w:tr w:rsidR="005454AE" w:rsidRPr="009856BC" w:rsidTr="003362F0">
        <w:trPr>
          <w:cantSplit/>
          <w:trHeight w:val="869"/>
        </w:trPr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after="0" w:line="240" w:lineRule="auto"/>
              <w:ind w:left="113" w:right="113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Образовательная область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93C" w:rsidRDefault="001B393C" w:rsidP="001B393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en-US" w:eastAsia="ru-RU"/>
              </w:rPr>
              <w:t>I-</w:t>
            </w:r>
            <w:r w:rsidR="009642BE"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млад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шая группа</w:t>
            </w:r>
            <w:r w:rsidR="009642BE"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A114ED" w:rsidRPr="00A114ED" w:rsidRDefault="009642BE" w:rsidP="001B393C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(2 – 3 г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BE" w:rsidRPr="009856B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val="en-US" w:eastAsia="ru-RU"/>
              </w:rPr>
              <w:t>II-</w:t>
            </w:r>
            <w:r w:rsidR="005454AE"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млад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шая группа 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(3 – 4 года)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AE" w:rsidRPr="009856BC" w:rsidRDefault="009642BE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Сред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няя группа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(4 – 5 лет)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BE" w:rsidRPr="009856BC" w:rsidRDefault="009642BE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Стар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шая группа 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(5 – 6 лет)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2BE" w:rsidRPr="009856BC" w:rsidRDefault="009642BE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Подготови</w:t>
            </w:r>
            <w:r w:rsidR="005454AE"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тель</w:t>
            </w:r>
            <w:r w:rsidR="00A114ED"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ная к школе группа 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(6 – 7 лет)</w:t>
            </w:r>
          </w:p>
        </w:tc>
      </w:tr>
      <w:tr w:rsidR="00A114ED" w:rsidRPr="00A114ED" w:rsidTr="003362F0">
        <w:trPr>
          <w:trHeight w:val="288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Образовательная деятельность, осуществляемая в режимных моментах</w:t>
            </w:r>
          </w:p>
        </w:tc>
      </w:tr>
      <w:tr w:rsidR="005454AE" w:rsidRPr="009856BC" w:rsidTr="003362F0">
        <w:trPr>
          <w:trHeight w:val="92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Прим,  </w:t>
            </w: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детей,  самостоятельные игры, дежурство,    </w:t>
            </w: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индивидуа-льная</w:t>
            </w:r>
            <w:proofErr w:type="gramEnd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="009642B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рабо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та с детьми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физическая культура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9642BE" w:rsidP="009642B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07.00 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07.00 - 07.50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07.00 - 08.00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07.00 - 08.10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07.00 - 08.20</w:t>
            </w:r>
          </w:p>
        </w:tc>
      </w:tr>
      <w:tr w:rsidR="005454AE" w:rsidRPr="009856BC" w:rsidTr="003362F0">
        <w:trPr>
          <w:trHeight w:val="562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Физическая культура, здоровье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07.50 - 08.00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07.50 - 08.05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08.00 - 08.10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08.10 - 08.20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08.20 - 08.30</w:t>
            </w:r>
          </w:p>
        </w:tc>
      </w:tr>
      <w:tr w:rsidR="005454AE" w:rsidRPr="009856BC" w:rsidTr="003362F0">
        <w:trPr>
          <w:trHeight w:val="386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</w:t>
            </w: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завтраку, завтрак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труд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08.00 - 08.30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08.15 - 08.35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08.15 - 08.35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08.20 - 08.40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08.30 - 08.50</w:t>
            </w:r>
          </w:p>
        </w:tc>
      </w:tr>
      <w:tr w:rsidR="005454AE" w:rsidRPr="009856BC" w:rsidTr="003362F0">
        <w:trPr>
          <w:trHeight w:val="1699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9856BC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Культурно- гигиеничес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кие навыки, игры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1B393C" w:rsidP="001B393C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,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</w:t>
            </w:r>
            <w:proofErr w:type="gramEnd"/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руд, физ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ку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льтура,социализация, познание,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безопасность,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ЧХЛ, худ.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творчество, музыка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08.30 - 09.00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08.35 - 08.45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08.35 - 09.00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08.40 - 09.00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08.50 - 09.00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A114ED" w:rsidRPr="00A114ED" w:rsidRDefault="00A114ED" w:rsidP="00A847DA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  <w:tr w:rsidR="00A114ED" w:rsidRPr="00A114ED" w:rsidTr="003362F0">
        <w:trPr>
          <w:trHeight w:val="148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Непосредственно образовательная </w:t>
            </w:r>
            <w:r w:rsidR="00A847DA" w:rsidRPr="009856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организованная </w:t>
            </w: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5454AE" w:rsidRPr="009856BC" w:rsidTr="003362F0">
        <w:trPr>
          <w:trHeight w:val="28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1B393C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1B393C">
              <w:rPr>
                <w:rFonts w:ascii="Times New Roman" w:eastAsia="Times New Roman" w:hAnsi="Times New Roman" w:cs="Times New Roman"/>
                <w:bCs/>
                <w:color w:val="1F497D" w:themeColor="text2"/>
                <w:sz w:val="24"/>
                <w:szCs w:val="24"/>
                <w:lang w:eastAsia="ru-RU"/>
              </w:rPr>
              <w:t>Непосредственно образовательная  организованная деятельность</w:t>
            </w: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физического и художественно-эстетического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позновательного,  речевого 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направлен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ностей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AE" w:rsidRPr="009856BC" w:rsidRDefault="00A114ED" w:rsidP="005454A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09.00 - 09.10 </w:t>
            </w:r>
          </w:p>
          <w:p w:rsidR="00A114ED" w:rsidRPr="00A114ED" w:rsidRDefault="001B393C" w:rsidP="005454A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09.20 - 09.3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Default="00A114ED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09.00 – 09.15</w:t>
            </w:r>
            <w:r w:rsidR="001B393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br/>
              <w:t>09.25-09.40</w:t>
            </w:r>
          </w:p>
          <w:p w:rsidR="001B393C" w:rsidRPr="00A114ED" w:rsidRDefault="001B393C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09.50-10.05.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Default="00A114ED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09.00 - 09.20</w:t>
            </w:r>
          </w:p>
          <w:p w:rsidR="001B393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09.30-09.50</w:t>
            </w:r>
          </w:p>
          <w:p w:rsidR="001B393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10.00-10.20</w:t>
            </w:r>
          </w:p>
          <w:p w:rsidR="001B393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  <w:p w:rsidR="001B393C" w:rsidRPr="00A114ED" w:rsidRDefault="001B393C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Default="00A114ED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09.00 - 09.2</w:t>
            </w:r>
            <w:r w:rsidR="001B393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5</w:t>
            </w:r>
          </w:p>
          <w:p w:rsidR="001B393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09.35-10.00</w:t>
            </w:r>
          </w:p>
          <w:p w:rsidR="001B393C" w:rsidRPr="00A114ED" w:rsidRDefault="001B393C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10.10.-10.35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Default="00A114ED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09.00 - 09.30</w:t>
            </w:r>
          </w:p>
          <w:p w:rsidR="001B393C" w:rsidRDefault="001B393C" w:rsidP="00A114E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09.40-10.10.</w:t>
            </w:r>
          </w:p>
          <w:p w:rsidR="001B393C" w:rsidRPr="00A114ED" w:rsidRDefault="001B393C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10.20.-10.50</w:t>
            </w:r>
          </w:p>
        </w:tc>
      </w:tr>
      <w:tr w:rsidR="00A114ED" w:rsidRPr="00A114ED" w:rsidTr="003362F0">
        <w:trPr>
          <w:trHeight w:val="352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Образовательная деятельность, осуществляемая в режимных моментах</w:t>
            </w:r>
          </w:p>
        </w:tc>
      </w:tr>
      <w:tr w:rsidR="005454AE" w:rsidRPr="009856BC" w:rsidTr="003362F0">
        <w:trPr>
          <w:trHeight w:val="204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5454A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Совместная деятельность вос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питателя с детьми, самостоятель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ная 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деятельность детей, индивидуаль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н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ая  работа 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с детьми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физическая культура, социализация, познание, безопасность, чтение художественной литературы, художественное творчество, музыка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09.25 – 09.50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09.30 – 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09.35 – 10.05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09.40 – 10.10</w:t>
            </w:r>
          </w:p>
        </w:tc>
      </w:tr>
      <w:tr w:rsidR="005454AE" w:rsidRPr="009856BC" w:rsidTr="003362F0">
        <w:trPr>
          <w:trHeight w:val="1112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Подготовка к прогулке, прогулка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физическая культура, социализация, познание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09.35 - 11.00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09.50 - 11.20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10.00 – 11.40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10.05 - 12.00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10.10 - 12.10</w:t>
            </w:r>
          </w:p>
        </w:tc>
      </w:tr>
      <w:tr w:rsidR="005454AE" w:rsidRPr="009856BC" w:rsidTr="003362F0">
        <w:trPr>
          <w:trHeight w:val="9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Возвращен</w:t>
            </w:r>
            <w:r w:rsidR="00C622E4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ие с прогулки, водно-гигиеничес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кие процедуры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социализация,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11.00 - 11.15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11.20 - 11.35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11.40 -11.55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12.00 -12.15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12.10 - 12.25</w:t>
            </w:r>
          </w:p>
        </w:tc>
      </w:tr>
      <w:tr w:rsidR="005454AE" w:rsidRPr="009856BC" w:rsidTr="003362F0">
        <w:trPr>
          <w:trHeight w:val="549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труд</w:t>
            </w:r>
          </w:p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11.15 - 11.50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11.35 - 12.10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11.55 - 12.30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12.15 - 12.50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12.25 - 12.55</w:t>
            </w:r>
          </w:p>
        </w:tc>
      </w:tr>
      <w:tr w:rsidR="005454AE" w:rsidRPr="009856BC" w:rsidTr="003362F0">
        <w:trPr>
          <w:trHeight w:val="63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11.50 - 15.00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12.10 - 15.00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12.30 - 15.00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12.50 - 15.00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12.55 - 15.00</w:t>
            </w:r>
          </w:p>
        </w:tc>
      </w:tr>
      <w:tr w:rsidR="005454AE" w:rsidRPr="009856BC" w:rsidTr="003362F0">
        <w:trPr>
          <w:trHeight w:val="110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9856BC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Постепенный подъем, </w:t>
            </w:r>
            <w:r w:rsidR="00F878A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гимнастика после сна</w:t>
            </w:r>
            <w:proofErr w:type="gramStart"/>
            <w:r w:rsidR="00F878A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гигиенические процедуры, закаливаю</w:t>
            </w:r>
            <w:r w:rsidR="00A114ED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щие мероприятия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физическая культура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15.00 - 15.10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15.00 - 15.15</w:t>
            </w:r>
          </w:p>
        </w:tc>
      </w:tr>
      <w:tr w:rsidR="005454AE" w:rsidRPr="009856BC" w:rsidTr="003362F0">
        <w:trPr>
          <w:trHeight w:val="698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труд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15.10 - 15.30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15.15 - 15.30</w:t>
            </w:r>
          </w:p>
        </w:tc>
      </w:tr>
      <w:tr w:rsidR="00A114ED" w:rsidRPr="00A114ED" w:rsidTr="003362F0">
        <w:trPr>
          <w:cantSplit/>
          <w:trHeight w:val="270"/>
        </w:trPr>
        <w:tc>
          <w:tcPr>
            <w:tcW w:w="15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Образовательная деятельность, осуществляемая в режимных моментах</w:t>
            </w:r>
          </w:p>
        </w:tc>
      </w:tr>
      <w:tr w:rsidR="005454AE" w:rsidRPr="009856BC" w:rsidTr="003362F0">
        <w:trPr>
          <w:trHeight w:val="206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5454A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 прогулке, игры, наблюдения, развлечения</w:t>
            </w: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,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игры </w:t>
            </w:r>
            <w:r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с детьми на прогулке, возвращение с прогулки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физическая культура, социализация, познание, безопасность, чтение художественной литературы, художественное творчество, музыка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ru-RU"/>
              </w:rPr>
              <w:t>15.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3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ru-RU"/>
              </w:rPr>
              <w:t>0 – 1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6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 w:eastAsia="ru-RU"/>
              </w:rPr>
              <w:t>.4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15.30 – 16.45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15.30 – 16.55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15.30 - 17.00</w:t>
            </w:r>
          </w:p>
        </w:tc>
      </w:tr>
      <w:tr w:rsidR="005454AE" w:rsidRPr="009856BC" w:rsidTr="003362F0">
        <w:trPr>
          <w:trHeight w:val="933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F878A6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Возвращен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ие с прогулки, водно-гигиеничес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кие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5454AE"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процедуры</w:t>
            </w: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878A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социализация,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16.40 – 17.00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16.40 – 17.00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16.55 – 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17.00 – 17.15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17.00 – 17.15</w:t>
            </w:r>
          </w:p>
        </w:tc>
      </w:tr>
      <w:tr w:rsidR="005454AE" w:rsidRPr="009856BC" w:rsidTr="003362F0">
        <w:trPr>
          <w:trHeight w:val="413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hd w:val="clear" w:color="auto" w:fill="FFFFFF"/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труд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17.00 - 17.25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17.05 - 17.30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17.10 - 17.35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17.15 - 17.35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17.15 - 17.35</w:t>
            </w:r>
          </w:p>
        </w:tc>
      </w:tr>
      <w:tr w:rsidR="005454AE" w:rsidRPr="009856BC" w:rsidTr="003362F0">
        <w:trPr>
          <w:trHeight w:val="2397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lastRenderedPageBreak/>
              <w:t>Совместная деятельность воспитателя с детьми, игры, труд, чтение детя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худо-жественной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и познавательной литературы, самосто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ятельная деятельность, занятия с детьми по интересам, или прогулка.</w:t>
            </w:r>
          </w:p>
          <w:p w:rsidR="00A114ED" w:rsidRPr="00A114ED" w:rsidRDefault="00A114ED" w:rsidP="00A114ED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proofErr w:type="gramStart"/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Здоровье, коммуникация, труд, физическая культура, социализация, познание, безопасность, чтение художественной литературы, художественное творчество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17.25 - 19.00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17.30 -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17.50 - чтение детям 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худо-жественной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литера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17.30 - 19.00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17.35 - 17.50 - чтение де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тям худо-жест-венной и 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поз-навательной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литера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17.35 - 19.00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17.40 - 18.00 - чтение де</w:t>
            </w:r>
            <w:r w:rsid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тям худо-жест-венной и </w:t>
            </w:r>
            <w:proofErr w:type="gramStart"/>
            <w:r w:rsid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поз-навательной</w:t>
            </w:r>
            <w:proofErr w:type="gramEnd"/>
            <w:r w:rsid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литера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17.35 - 19.00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17.40 - 18.05 - чтен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ие детям 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худо-жественной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и познава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тель-ной литера-туры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ED" w:rsidRPr="00A114ED" w:rsidRDefault="00A114ED" w:rsidP="005454AE">
            <w:pPr>
              <w:spacing w:before="30" w:after="0" w:line="240" w:lineRule="auto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17.35 - 19.00</w:t>
            </w:r>
          </w:p>
          <w:p w:rsidR="00A114ED" w:rsidRPr="00A114ED" w:rsidRDefault="00A114ED" w:rsidP="00A114ED">
            <w:pPr>
              <w:spacing w:before="30" w:after="0" w:line="240" w:lineRule="auto"/>
              <w:jc w:val="center"/>
              <w:rPr>
                <w:rFonts w:ascii="Comic Sans MS" w:eastAsia="Times New Roman" w:hAnsi="Comic Sans MS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17</w:t>
            </w:r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.40 - 18.10 - чтение детям </w:t>
            </w:r>
            <w:proofErr w:type="gramStart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художест-венной</w:t>
            </w:r>
            <w:proofErr w:type="gramEnd"/>
            <w:r w:rsidR="005454AE" w:rsidRPr="009856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и познава-тельной литера</w:t>
            </w:r>
            <w:r w:rsidRPr="00A114E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туры</w:t>
            </w:r>
          </w:p>
        </w:tc>
      </w:tr>
    </w:tbl>
    <w:p w:rsidR="00A114ED" w:rsidRPr="009856BC" w:rsidRDefault="00A114ED" w:rsidP="00A114ED">
      <w:pPr>
        <w:pStyle w:val="1"/>
        <w:rPr>
          <w:color w:val="1F497D" w:themeColor="text2"/>
        </w:rPr>
      </w:pPr>
    </w:p>
    <w:sectPr w:rsidR="00A114ED" w:rsidRPr="009856BC" w:rsidSect="00A11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DF" w:rsidRDefault="006C75DF" w:rsidP="004A530E">
      <w:pPr>
        <w:spacing w:after="0" w:line="240" w:lineRule="auto"/>
      </w:pPr>
      <w:r>
        <w:separator/>
      </w:r>
    </w:p>
  </w:endnote>
  <w:endnote w:type="continuationSeparator" w:id="0">
    <w:p w:rsidR="006C75DF" w:rsidRDefault="006C75DF" w:rsidP="004A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DF" w:rsidRDefault="006C75DF" w:rsidP="004A530E">
      <w:pPr>
        <w:spacing w:after="0" w:line="240" w:lineRule="auto"/>
      </w:pPr>
      <w:r>
        <w:separator/>
      </w:r>
    </w:p>
  </w:footnote>
  <w:footnote w:type="continuationSeparator" w:id="0">
    <w:p w:rsidR="006C75DF" w:rsidRDefault="006C75DF" w:rsidP="004A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4ED"/>
    <w:rsid w:val="001B393C"/>
    <w:rsid w:val="001B6FCB"/>
    <w:rsid w:val="00200C9A"/>
    <w:rsid w:val="003362F0"/>
    <w:rsid w:val="004A530E"/>
    <w:rsid w:val="005454AE"/>
    <w:rsid w:val="005956CB"/>
    <w:rsid w:val="006C75DF"/>
    <w:rsid w:val="008C0453"/>
    <w:rsid w:val="00933826"/>
    <w:rsid w:val="009642BE"/>
    <w:rsid w:val="009856BC"/>
    <w:rsid w:val="00A114ED"/>
    <w:rsid w:val="00A75F6F"/>
    <w:rsid w:val="00A847DA"/>
    <w:rsid w:val="00C622E4"/>
    <w:rsid w:val="00CB4F8E"/>
    <w:rsid w:val="00D71D4F"/>
    <w:rsid w:val="00F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A"/>
  </w:style>
  <w:style w:type="paragraph" w:styleId="1">
    <w:name w:val="heading 1"/>
    <w:basedOn w:val="a"/>
    <w:next w:val="a"/>
    <w:link w:val="10"/>
    <w:uiPriority w:val="9"/>
    <w:qFormat/>
    <w:rsid w:val="00A11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1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1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A114ED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114E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14ED"/>
    <w:rPr>
      <w:i/>
      <w:iCs/>
      <w:color w:val="000000" w:themeColor="text1"/>
    </w:rPr>
  </w:style>
  <w:style w:type="paragraph" w:styleId="a6">
    <w:name w:val="Normal (Web)"/>
    <w:basedOn w:val="a"/>
    <w:uiPriority w:val="99"/>
    <w:unhideWhenUsed/>
    <w:rsid w:val="00A1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4ED"/>
  </w:style>
  <w:style w:type="paragraph" w:styleId="a7">
    <w:name w:val="Balloon Text"/>
    <w:basedOn w:val="a"/>
    <w:link w:val="a8"/>
    <w:uiPriority w:val="99"/>
    <w:semiHidden/>
    <w:unhideWhenUsed/>
    <w:rsid w:val="0098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6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530E"/>
  </w:style>
  <w:style w:type="paragraph" w:styleId="ab">
    <w:name w:val="footer"/>
    <w:basedOn w:val="a"/>
    <w:link w:val="ac"/>
    <w:uiPriority w:val="99"/>
    <w:unhideWhenUsed/>
    <w:rsid w:val="004A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Критина</dc:creator>
  <cp:lastModifiedBy>Pro</cp:lastModifiedBy>
  <cp:revision>9</cp:revision>
  <cp:lastPrinted>2015-09-11T20:01:00Z</cp:lastPrinted>
  <dcterms:created xsi:type="dcterms:W3CDTF">2015-09-11T18:43:00Z</dcterms:created>
  <dcterms:modified xsi:type="dcterms:W3CDTF">2015-12-15T20:42:00Z</dcterms:modified>
</cp:coreProperties>
</file>